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8DAE4" w14:textId="77777777"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T.C.</w:t>
      </w:r>
    </w:p>
    <w:p w14:paraId="2EB23818" w14:textId="77777777"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061EAD57" w14:textId="77777777"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61EC940E" w14:textId="77777777" w:rsidR="00AA02B5" w:rsidRPr="008909DD" w:rsidRDefault="00AA02B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8D8CB" w14:textId="77777777" w:rsidR="00AA02B5" w:rsidRPr="008909DD" w:rsidRDefault="0062405D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24A1B951" w14:textId="77777777" w:rsidR="00AA02B5" w:rsidRPr="008909DD" w:rsidRDefault="00AA02B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ook w:val="04A0" w:firstRow="1" w:lastRow="0" w:firstColumn="1" w:lastColumn="0" w:noHBand="0" w:noVBand="1"/>
      </w:tblPr>
      <w:tblGrid>
        <w:gridCol w:w="3070"/>
        <w:gridCol w:w="3304"/>
        <w:gridCol w:w="2838"/>
      </w:tblGrid>
      <w:tr w:rsidR="00AA02B5" w:rsidRPr="008909DD" w14:paraId="2F977C21" w14:textId="77777777" w:rsidTr="004E511E">
        <w:tc>
          <w:tcPr>
            <w:tcW w:w="3070" w:type="dxa"/>
            <w:shd w:val="clear" w:color="auto" w:fill="auto"/>
          </w:tcPr>
          <w:p w14:paraId="6B4F1C89" w14:textId="77777777"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04" w:type="dxa"/>
            <w:shd w:val="clear" w:color="auto" w:fill="auto"/>
          </w:tcPr>
          <w:p w14:paraId="550691E1" w14:textId="77777777"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8" w:type="dxa"/>
            <w:shd w:val="clear" w:color="auto" w:fill="auto"/>
          </w:tcPr>
          <w:p w14:paraId="781743F8" w14:textId="77777777"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A02B5" w:rsidRPr="008909DD" w14:paraId="1CC905B1" w14:textId="77777777" w:rsidTr="004E511E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6181BB5A" w14:textId="7C157BE7" w:rsidR="00AA02B5" w:rsidRPr="008909DD" w:rsidRDefault="004E51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304" w:type="dxa"/>
            <w:shd w:val="clear" w:color="auto" w:fill="auto"/>
            <w:vAlign w:val="center"/>
          </w:tcPr>
          <w:p w14:paraId="48FD62D5" w14:textId="7A7DF277" w:rsidR="00AA02B5" w:rsidRPr="008909DD" w:rsidRDefault="004E511E" w:rsidP="004E51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8" w:type="dxa"/>
            <w:shd w:val="clear" w:color="auto" w:fill="auto"/>
            <w:vAlign w:val="center"/>
          </w:tcPr>
          <w:p w14:paraId="3BC557E0" w14:textId="6C571D2F" w:rsidR="00AA02B5" w:rsidRPr="008909DD" w:rsidRDefault="00624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64E03" w:rsidRPr="00464E03">
              <w:rPr>
                <w:rFonts w:ascii="Times New Roman" w:hAnsi="Times New Roman" w:cs="Times New Roman"/>
                <w:b/>
                <w:sz w:val="24"/>
                <w:szCs w:val="24"/>
              </w:rPr>
              <w:t>1.01.01.02.015 </w:t>
            </w:r>
          </w:p>
        </w:tc>
      </w:tr>
    </w:tbl>
    <w:p w14:paraId="0B5D23D4" w14:textId="77777777" w:rsidR="00AA02B5" w:rsidRPr="008909DD" w:rsidRDefault="00AA02B5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F342142" w14:textId="77777777" w:rsidR="00AA02B5" w:rsidRPr="008909DD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5DEC9F04" w14:textId="5E9CA1EF" w:rsidR="00AA02B5" w:rsidRPr="008909DD" w:rsidRDefault="00C702B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Pi</w:t>
      </w:r>
      <w:r w:rsidR="001A5484" w:rsidRPr="008909DD">
        <w:rPr>
          <w:rFonts w:ascii="Times New Roman" w:hAnsi="Times New Roman" w:cs="Times New Roman"/>
          <w:sz w:val="24"/>
          <w:szCs w:val="24"/>
          <w:lang w:eastAsia="tr-TR"/>
        </w:rPr>
        <w:t xml:space="preserve"> Uygulamaları</w:t>
      </w:r>
      <w:r w:rsidR="0062405D" w:rsidRPr="008909DD">
        <w:rPr>
          <w:rFonts w:ascii="Times New Roman" w:hAnsi="Times New Roman" w:cs="Times New Roman"/>
          <w:sz w:val="24"/>
          <w:szCs w:val="24"/>
          <w:lang w:eastAsia="tr-TR"/>
        </w:rPr>
        <w:t xml:space="preserve"> Kursu</w:t>
      </w:r>
      <w:bookmarkStart w:id="0" w:name="_GoBack"/>
      <w:bookmarkEnd w:id="0"/>
    </w:p>
    <w:p w14:paraId="599D4594" w14:textId="77777777" w:rsidR="00AA02B5" w:rsidRPr="008909DD" w:rsidRDefault="00AA02B5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0183128A" w14:textId="786587E7" w:rsidR="00AA02B5" w:rsidRPr="008909DD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90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4D4ACC6E" w14:textId="62339A9A" w:rsidR="00AA02B5" w:rsidRPr="008909DD" w:rsidRDefault="0062405D" w:rsidP="00F42D3F">
      <w:pPr>
        <w:pStyle w:val="AralkYok"/>
        <w:tabs>
          <w:tab w:val="left" w:pos="1428"/>
        </w:tabs>
        <w:spacing w:after="100" w:afterAutospacing="1" w:line="276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  <w:bookmarkStart w:id="1" w:name="_Hlk506972739"/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Bu faaliyet; Bakanlığımız okul/kurumlar</w:t>
      </w:r>
      <w:r w:rsidR="00ED1D45">
        <w:rPr>
          <w:rFonts w:ascii="Times New Roman" w:hAnsi="Times New Roman"/>
          <w:color w:val="000000" w:themeColor="text1"/>
          <w:sz w:val="24"/>
          <w:szCs w:val="24"/>
          <w:lang w:val="tr-TR"/>
        </w:rPr>
        <w:t>ın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da görev yapan</w:t>
      </w:r>
      <w:r w:rsidR="00EA360E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öğretmenlere </w:t>
      </w:r>
      <w:r w:rsidR="00F42D3F"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“</w:t>
      </w:r>
      <w:proofErr w:type="spellStart"/>
      <w:r w:rsidR="00C702BC">
        <w:rPr>
          <w:rFonts w:ascii="Times New Roman" w:hAnsi="Times New Roman"/>
          <w:color w:val="000000" w:themeColor="text1"/>
          <w:sz w:val="24"/>
          <w:szCs w:val="24"/>
          <w:lang w:val="tr-TR"/>
        </w:rPr>
        <w:t>Raspberry</w:t>
      </w:r>
      <w:proofErr w:type="spellEnd"/>
      <w:r w:rsidR="00C702BC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Pi</w:t>
      </w:r>
      <w:r w:rsidR="00F42D3F"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”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konusu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nda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</w:t>
      </w:r>
      <w:r w:rsidR="0057207C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farkındalık</w:t>
      </w:r>
      <w:r w:rsidR="00ED1D45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kazandırmak</w:t>
      </w:r>
      <w:r w:rsidR="001A5484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, 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bilgi ve beceri</w:t>
      </w:r>
      <w:bookmarkEnd w:id="1"/>
      <w:r w:rsidR="00F42D3F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lerini artırmak amacıyla düzenlenmiştir. 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Bu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faaliyeti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başarı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ile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tamamlayan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her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kursiyer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;</w:t>
      </w:r>
    </w:p>
    <w:p w14:paraId="7E2C1166" w14:textId="28418A1A" w:rsidR="007B2A82" w:rsidRPr="008909DD" w:rsidRDefault="00A86F3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</w:t>
      </w:r>
      <w:r w:rsidR="007B2A82" w:rsidRPr="008909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modellerinin temel özellikleri hakkında</w:t>
      </w:r>
      <w:r w:rsidR="007B2A82" w:rsidRPr="008909DD">
        <w:rPr>
          <w:rFonts w:ascii="Times New Roman" w:hAnsi="Times New Roman" w:cs="Times New Roman"/>
          <w:sz w:val="24"/>
          <w:szCs w:val="24"/>
        </w:rPr>
        <w:t xml:space="preserve"> fikir sahibi o</w:t>
      </w:r>
      <w:r w:rsidR="001224B4" w:rsidRPr="008909DD">
        <w:rPr>
          <w:rFonts w:ascii="Times New Roman" w:hAnsi="Times New Roman" w:cs="Times New Roman"/>
          <w:sz w:val="24"/>
          <w:szCs w:val="24"/>
        </w:rPr>
        <w:t>lur.</w:t>
      </w:r>
    </w:p>
    <w:p w14:paraId="7BA474E8" w14:textId="61BEF205" w:rsidR="007B2A82" w:rsidRPr="008909DD" w:rsidRDefault="00A86F3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modelleri arasındaki </w:t>
      </w:r>
      <w:r w:rsidR="007B2A82" w:rsidRPr="008909DD">
        <w:rPr>
          <w:rFonts w:ascii="Times New Roman" w:hAnsi="Times New Roman" w:cs="Times New Roman"/>
          <w:sz w:val="24"/>
          <w:szCs w:val="24"/>
        </w:rPr>
        <w:t>ortak özellikleri</w:t>
      </w:r>
      <w:r w:rsidR="001224B4" w:rsidRPr="008909DD">
        <w:rPr>
          <w:rFonts w:ascii="Times New Roman" w:hAnsi="Times New Roman" w:cs="Times New Roman"/>
          <w:sz w:val="24"/>
          <w:szCs w:val="24"/>
        </w:rPr>
        <w:t>ni bilir.</w:t>
      </w:r>
    </w:p>
    <w:p w14:paraId="317914D9" w14:textId="228060B8" w:rsidR="000072EC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4 modelinin özellikleri hakkında fikir sahibi olur.</w:t>
      </w:r>
    </w:p>
    <w:p w14:paraId="189E8026" w14:textId="4088FFCE" w:rsidR="000072EC" w:rsidRPr="008909DD" w:rsidRDefault="00A86F3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OS işletim sisteminin kurulumunu sağlar.</w:t>
      </w:r>
    </w:p>
    <w:p w14:paraId="6EF57851" w14:textId="4D2B0171" w:rsidR="0013498A" w:rsidRPr="008909DD" w:rsidRDefault="0013498A" w:rsidP="0013498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OS işletim sisteminin yapılandırma işlemlerini sağlar.</w:t>
      </w:r>
    </w:p>
    <w:p w14:paraId="5CE858E5" w14:textId="58616852" w:rsidR="000072EC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üzerinde bulunan </w:t>
      </w:r>
      <w:proofErr w:type="spellStart"/>
      <w:r>
        <w:rPr>
          <w:rFonts w:ascii="Times New Roman" w:hAnsi="Times New Roman" w:cs="Times New Roman"/>
          <w:sz w:val="24"/>
          <w:szCs w:val="24"/>
        </w:rPr>
        <w:t>pinler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hakkında fikir sahibi olur.</w:t>
      </w:r>
    </w:p>
    <w:p w14:paraId="3DC97BD6" w14:textId="16BDDA03" w:rsidR="000072EC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GPIO </w:t>
      </w:r>
      <w:proofErr w:type="spellStart"/>
      <w:r>
        <w:rPr>
          <w:rFonts w:ascii="Times New Roman" w:hAnsi="Times New Roman" w:cs="Times New Roman"/>
          <w:sz w:val="24"/>
          <w:szCs w:val="24"/>
        </w:rPr>
        <w:t>pinlerinin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ayarlama işlemlerini gerçekleştirir.</w:t>
      </w:r>
    </w:p>
    <w:p w14:paraId="59A0FCFA" w14:textId="4FD8F6E2" w:rsidR="00936494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modeline uzaktan bağlantı yapılmasını sağlar.</w:t>
      </w:r>
    </w:p>
    <w:p w14:paraId="7C271DAE" w14:textId="7E661E29" w:rsidR="00936494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MHZ-14 </w:t>
      </w:r>
      <w:r w:rsidR="00DA073A">
        <w:rPr>
          <w:rFonts w:ascii="Times New Roman" w:hAnsi="Times New Roman" w:cs="Times New Roman"/>
          <w:sz w:val="24"/>
          <w:szCs w:val="24"/>
        </w:rPr>
        <w:t xml:space="preserve">karbondioksit </w:t>
      </w:r>
      <w:proofErr w:type="spellStart"/>
      <w:r w:rsidR="00DA073A">
        <w:rPr>
          <w:rFonts w:ascii="Times New Roman" w:hAnsi="Times New Roman" w:cs="Times New Roman"/>
          <w:sz w:val="24"/>
          <w:szCs w:val="24"/>
        </w:rPr>
        <w:t>sensörü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hakkında fikir sahibi olur.</w:t>
      </w:r>
    </w:p>
    <w:p w14:paraId="02DC22F6" w14:textId="4CB41161" w:rsidR="00DA073A" w:rsidRPr="008909DD" w:rsidRDefault="00DA073A" w:rsidP="00DA073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AHT10 sıcaklık ve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sensörü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hakkında fikir sahibi olur.</w:t>
      </w:r>
    </w:p>
    <w:p w14:paraId="7314DFD7" w14:textId="388979C2" w:rsidR="00DA073A" w:rsidRPr="00DA073A" w:rsidRDefault="00DA073A" w:rsidP="00DA073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GY-30 ışık seviyesi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sensörü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hakkında fikir sahibi olur.</w:t>
      </w:r>
    </w:p>
    <w:p w14:paraId="755BDDD9" w14:textId="2C01B9E4" w:rsidR="000072EC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MHZ-14, AHT10, GY-30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sensörlerini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devrede </w:t>
      </w:r>
      <w:r w:rsidR="000072EC" w:rsidRPr="008909DD">
        <w:rPr>
          <w:rFonts w:ascii="Times New Roman" w:hAnsi="Times New Roman" w:cs="Times New Roman"/>
          <w:color w:val="000000" w:themeColor="text1"/>
          <w:sz w:val="24"/>
          <w:szCs w:val="24"/>
        </w:rPr>
        <w:t>kullanır.</w:t>
      </w:r>
    </w:p>
    <w:p w14:paraId="0475FD33" w14:textId="0CDA14EF" w:rsidR="000072EC" w:rsidRPr="008909DD" w:rsidRDefault="000072EC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sz w:val="24"/>
          <w:szCs w:val="24"/>
        </w:rPr>
        <w:t xml:space="preserve">I2C </w:t>
      </w:r>
      <w:r w:rsidR="00174BC4">
        <w:rPr>
          <w:rFonts w:ascii="Times New Roman" w:hAnsi="Times New Roman" w:cs="Times New Roman"/>
          <w:sz w:val="24"/>
          <w:szCs w:val="24"/>
        </w:rPr>
        <w:t xml:space="preserve">portunu </w:t>
      </w:r>
      <w:r w:rsidRPr="008909DD">
        <w:rPr>
          <w:rFonts w:ascii="Times New Roman" w:hAnsi="Times New Roman" w:cs="Times New Roman"/>
          <w:sz w:val="24"/>
          <w:szCs w:val="24"/>
        </w:rPr>
        <w:t xml:space="preserve">kullanarak </w:t>
      </w:r>
      <w:proofErr w:type="spellStart"/>
      <w:r w:rsidR="0013498A">
        <w:rPr>
          <w:rFonts w:ascii="Times New Roman" w:hAnsi="Times New Roman" w:cs="Times New Roman"/>
          <w:sz w:val="24"/>
          <w:szCs w:val="24"/>
        </w:rPr>
        <w:t>sensörlerin</w:t>
      </w:r>
      <w:proofErr w:type="spellEnd"/>
      <w:r w:rsidRPr="008909DD">
        <w:rPr>
          <w:rFonts w:ascii="Times New Roman" w:hAnsi="Times New Roman" w:cs="Times New Roman"/>
          <w:sz w:val="24"/>
          <w:szCs w:val="24"/>
        </w:rPr>
        <w:t xml:space="preserve"> bağlantısını yapar.</w:t>
      </w:r>
    </w:p>
    <w:p w14:paraId="4748ADCC" w14:textId="7D898EC6" w:rsidR="000072EC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NEO06 </w:t>
      </w:r>
      <w:r w:rsidR="00DA073A">
        <w:rPr>
          <w:rFonts w:ascii="Times New Roman" w:hAnsi="Times New Roman" w:cs="Times New Roman"/>
          <w:sz w:val="24"/>
          <w:szCs w:val="24"/>
        </w:rPr>
        <w:t xml:space="preserve">GPS </w:t>
      </w:r>
      <w:proofErr w:type="gramStart"/>
      <w:r>
        <w:rPr>
          <w:rFonts w:ascii="Times New Roman" w:hAnsi="Times New Roman" w:cs="Times New Roman"/>
          <w:sz w:val="24"/>
          <w:szCs w:val="24"/>
        </w:rPr>
        <w:t>modülü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hakkında fikir sahibi olu</w:t>
      </w:r>
      <w:r w:rsidR="00DA073A">
        <w:rPr>
          <w:rFonts w:ascii="Times New Roman" w:hAnsi="Times New Roman" w:cs="Times New Roman"/>
          <w:sz w:val="24"/>
          <w:szCs w:val="24"/>
        </w:rPr>
        <w:t>r</w:t>
      </w:r>
      <w:r w:rsidR="000072EC" w:rsidRPr="008909DD">
        <w:rPr>
          <w:rFonts w:ascii="Times New Roman" w:hAnsi="Times New Roman" w:cs="Times New Roman"/>
          <w:sz w:val="24"/>
          <w:szCs w:val="24"/>
        </w:rPr>
        <w:t>.</w:t>
      </w:r>
    </w:p>
    <w:p w14:paraId="200727AD" w14:textId="300EE779" w:rsidR="00DA073A" w:rsidRPr="00DA073A" w:rsidRDefault="00DA073A" w:rsidP="00DA073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NEO06 GPS </w:t>
      </w:r>
      <w:proofErr w:type="gramStart"/>
      <w:r>
        <w:rPr>
          <w:rFonts w:ascii="Times New Roman" w:hAnsi="Times New Roman" w:cs="Times New Roman"/>
          <w:sz w:val="24"/>
          <w:szCs w:val="24"/>
        </w:rPr>
        <w:t>modülünü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devrede kullanır</w:t>
      </w:r>
      <w:r w:rsidRPr="008909DD">
        <w:rPr>
          <w:rFonts w:ascii="Times New Roman" w:hAnsi="Times New Roman" w:cs="Times New Roman"/>
          <w:sz w:val="24"/>
          <w:szCs w:val="24"/>
        </w:rPr>
        <w:t>.</w:t>
      </w:r>
    </w:p>
    <w:p w14:paraId="7A7DB2B0" w14:textId="5341CEB1" w:rsidR="00DA073A" w:rsidRDefault="00DA073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Seri port kullanımı hakkında fikir sahibi olur.</w:t>
      </w:r>
    </w:p>
    <w:p w14:paraId="065B0BDB" w14:textId="1B39BDDD" w:rsidR="00582A05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</w:t>
      </w:r>
      <w:proofErr w:type="spellStart"/>
      <w:r>
        <w:rPr>
          <w:rFonts w:ascii="Times New Roman" w:hAnsi="Times New Roman" w:cs="Times New Roman"/>
          <w:sz w:val="24"/>
          <w:szCs w:val="24"/>
        </w:rPr>
        <w:t>Pico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modeli hakkında fikir sahibi olur.</w:t>
      </w:r>
    </w:p>
    <w:p w14:paraId="49E9A32A" w14:textId="274FAD12" w:rsidR="000072EC" w:rsidRPr="008909DD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</w:t>
      </w:r>
      <w:proofErr w:type="spellStart"/>
      <w:r>
        <w:rPr>
          <w:rFonts w:ascii="Times New Roman" w:hAnsi="Times New Roman" w:cs="Times New Roman"/>
          <w:sz w:val="24"/>
          <w:szCs w:val="24"/>
        </w:rPr>
        <w:t>Pico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modelinin kurulumunu sağlar.</w:t>
      </w:r>
    </w:p>
    <w:p w14:paraId="2F011E26" w14:textId="6CDCFEF9" w:rsidR="000072EC" w:rsidRDefault="0013498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SSD1306 OLED ekran hakkında fikir sahibi </w:t>
      </w:r>
      <w:r w:rsidR="00DA073A">
        <w:rPr>
          <w:rFonts w:ascii="Times New Roman" w:hAnsi="Times New Roman" w:cs="Times New Roman"/>
          <w:sz w:val="24"/>
          <w:szCs w:val="24"/>
        </w:rPr>
        <w:t>olur.</w:t>
      </w:r>
    </w:p>
    <w:p w14:paraId="4F370D10" w14:textId="1343BA1E" w:rsidR="00DA073A" w:rsidRPr="00DA073A" w:rsidRDefault="00DA073A" w:rsidP="00DA073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SSD1306 OLED ekranı devrede kullanır.</w:t>
      </w:r>
    </w:p>
    <w:p w14:paraId="06387F72" w14:textId="46ECF2D6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LoadCell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Hx711 </w:t>
      </w:r>
      <w:proofErr w:type="gramStart"/>
      <w:r>
        <w:rPr>
          <w:rFonts w:ascii="Times New Roman" w:hAnsi="Times New Roman" w:cs="Times New Roman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devresi hakkında fikir sahibi olur.</w:t>
      </w:r>
    </w:p>
    <w:p w14:paraId="07BAD4E0" w14:textId="6C65872D" w:rsidR="00834944" w:rsidRPr="008909DD" w:rsidRDefault="00834944" w:rsidP="0083494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LoadCell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Hx711 </w:t>
      </w:r>
      <w:proofErr w:type="gramStart"/>
      <w:r>
        <w:rPr>
          <w:rFonts w:ascii="Times New Roman" w:hAnsi="Times New Roman" w:cs="Times New Roman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devresi ile devre kurar.</w:t>
      </w:r>
    </w:p>
    <w:p w14:paraId="11232EB1" w14:textId="1ACF9EAD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NeoPixel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LED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modülü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hakkında bilgi sahibi olur.</w:t>
      </w:r>
    </w:p>
    <w:p w14:paraId="042B8861" w14:textId="5B6F1C39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NeoPixel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LED </w:t>
      </w:r>
      <w:proofErr w:type="gramStart"/>
      <w:r>
        <w:rPr>
          <w:rFonts w:ascii="Times New Roman" w:hAnsi="Times New Roman" w:cs="Times New Roman"/>
          <w:sz w:val="24"/>
          <w:szCs w:val="24"/>
        </w:rPr>
        <w:t>modülünü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devrede kullanır.</w:t>
      </w:r>
    </w:p>
    <w:p w14:paraId="70AD821A" w14:textId="17AC1391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serbestlik derecesine sahip tümleşik devre hakkında fikir sahibi olur.</w:t>
      </w:r>
    </w:p>
    <w:p w14:paraId="220445D1" w14:textId="7853ED07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 serbestlik derecesine sahip tümleşik devre ile ivmeölçer, pusula, jir</w:t>
      </w:r>
      <w:r w:rsidR="00DA073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skop, sıcaklık ve basınç uygulaması yapar.</w:t>
      </w:r>
    </w:p>
    <w:p w14:paraId="22D3508E" w14:textId="722B9545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ADS1115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devresi hakkında fikir sahibi olur.</w:t>
      </w:r>
    </w:p>
    <w:p w14:paraId="65DA1F0E" w14:textId="5BBB6289" w:rsidR="00834944" w:rsidRPr="008909DD" w:rsidRDefault="00834944" w:rsidP="0083494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ADS1115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devresi ile analog gerilim değeri okur.</w:t>
      </w:r>
    </w:p>
    <w:p w14:paraId="4DF004E6" w14:textId="5225F9E8" w:rsidR="000072EC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INA219 </w:t>
      </w:r>
      <w:proofErr w:type="gramStart"/>
      <w:r>
        <w:rPr>
          <w:rFonts w:ascii="Times New Roman" w:hAnsi="Times New Roman" w:cs="Times New Roman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devresi hakkında fikir sahibi olur.</w:t>
      </w:r>
    </w:p>
    <w:p w14:paraId="12B53D6E" w14:textId="01E2D86F" w:rsidR="000072EC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INA219 </w:t>
      </w:r>
      <w:proofErr w:type="gramStart"/>
      <w:r>
        <w:rPr>
          <w:rFonts w:ascii="Times New Roman" w:hAnsi="Times New Roman" w:cs="Times New Roman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devresi kullanarak akım ve voltaj değerini okur.</w:t>
      </w:r>
    </w:p>
    <w:p w14:paraId="7695B8AB" w14:textId="1365559C" w:rsidR="00834944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MCP4725 DAC </w:t>
      </w:r>
      <w:proofErr w:type="gramStart"/>
      <w:r>
        <w:rPr>
          <w:rFonts w:ascii="Times New Roman" w:hAnsi="Times New Roman" w:cs="Times New Roman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devresi hakkında fikir sahibi olur.</w:t>
      </w:r>
    </w:p>
    <w:p w14:paraId="3191F60D" w14:textId="713C52C5" w:rsidR="00834944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MCP4725 DAC </w:t>
      </w:r>
      <w:proofErr w:type="gramStart"/>
      <w:r>
        <w:rPr>
          <w:rFonts w:ascii="Times New Roman" w:hAnsi="Times New Roman" w:cs="Times New Roman"/>
          <w:sz w:val="24"/>
          <w:szCs w:val="24"/>
        </w:rPr>
        <w:t>entegre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devresi kullanarak dijital gerilim </w:t>
      </w:r>
      <w:r w:rsidR="00174BC4">
        <w:rPr>
          <w:rFonts w:ascii="Times New Roman" w:hAnsi="Times New Roman" w:cs="Times New Roman"/>
          <w:sz w:val="24"/>
          <w:szCs w:val="24"/>
        </w:rPr>
        <w:t>oluşturur.</w:t>
      </w:r>
    </w:p>
    <w:p w14:paraId="2CB5F9E1" w14:textId="734E61B1" w:rsidR="00834944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RC522 </w:t>
      </w:r>
      <w:proofErr w:type="gramStart"/>
      <w:r w:rsidR="00DA073A">
        <w:rPr>
          <w:rFonts w:ascii="Times New Roman" w:hAnsi="Times New Roman" w:cs="Times New Roman"/>
          <w:sz w:val="24"/>
          <w:szCs w:val="24"/>
        </w:rPr>
        <w:t>modülü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hakkında fikir sahibi olur.</w:t>
      </w:r>
    </w:p>
    <w:p w14:paraId="6E0B396B" w14:textId="4BD013E7" w:rsidR="00834944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RFID </w:t>
      </w:r>
      <w:r w:rsidR="00174BC4">
        <w:rPr>
          <w:rFonts w:ascii="Times New Roman" w:hAnsi="Times New Roman" w:cs="Times New Roman"/>
          <w:sz w:val="24"/>
          <w:szCs w:val="24"/>
        </w:rPr>
        <w:t xml:space="preserve">etiketler </w:t>
      </w:r>
      <w:r>
        <w:rPr>
          <w:rFonts w:ascii="Times New Roman" w:hAnsi="Times New Roman" w:cs="Times New Roman"/>
          <w:sz w:val="24"/>
          <w:szCs w:val="24"/>
        </w:rPr>
        <w:t>hakkında bilgi sahibi olur.</w:t>
      </w:r>
    </w:p>
    <w:p w14:paraId="56B9B349" w14:textId="71F02030" w:rsidR="00834944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RC522 kartını kullanarak RFID etiket okuma işlemini gerçekleştirir.</w:t>
      </w:r>
    </w:p>
    <w:p w14:paraId="240FBE89" w14:textId="6B324C14" w:rsidR="00834944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 tabanı hakkında bilgi sahibi olur.</w:t>
      </w:r>
    </w:p>
    <w:p w14:paraId="039D9434" w14:textId="08986641" w:rsidR="00834944" w:rsidRDefault="00DA073A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 tabanı oluşturarak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834944">
        <w:rPr>
          <w:rFonts w:ascii="Times New Roman" w:hAnsi="Times New Roman" w:cs="Times New Roman"/>
          <w:sz w:val="24"/>
          <w:szCs w:val="24"/>
        </w:rPr>
        <w:t>ensörlerden</w:t>
      </w:r>
      <w:proofErr w:type="spellEnd"/>
      <w:r w:rsidR="00834944">
        <w:rPr>
          <w:rFonts w:ascii="Times New Roman" w:hAnsi="Times New Roman" w:cs="Times New Roman"/>
          <w:sz w:val="24"/>
          <w:szCs w:val="24"/>
        </w:rPr>
        <w:t xml:space="preserve"> alınan verileri saklar.</w:t>
      </w:r>
    </w:p>
    <w:p w14:paraId="759AD770" w14:textId="6FE09421" w:rsidR="00834944" w:rsidRPr="008909DD" w:rsidRDefault="00834944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 tabanında saklanan verileri grafi</w:t>
      </w:r>
      <w:r w:rsidR="00DA073A">
        <w:rPr>
          <w:rFonts w:ascii="Times New Roman" w:hAnsi="Times New Roman" w:cs="Times New Roman"/>
          <w:sz w:val="24"/>
          <w:szCs w:val="24"/>
        </w:rPr>
        <w:t>ğe dönüştürür.</w:t>
      </w:r>
    </w:p>
    <w:p w14:paraId="5E3444AC" w14:textId="77777777" w:rsidR="000A28A5" w:rsidRPr="008909DD" w:rsidRDefault="000A28A5" w:rsidP="000A28A5">
      <w:pPr>
        <w:suppressAutoHyphens w:val="0"/>
        <w:autoSpaceDE w:val="0"/>
        <w:autoSpaceDN w:val="0"/>
        <w:adjustRightInd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16CCBCBD" w14:textId="77777777" w:rsidR="00AA02B5" w:rsidRPr="008909DD" w:rsidRDefault="0062405D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506972658"/>
      <w:bookmarkEnd w:id="2"/>
      <w:r w:rsidRPr="008909DD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7714D6A" w14:textId="36038432" w:rsidR="00AA02B5" w:rsidRPr="008909DD" w:rsidRDefault="0062405D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909DD">
        <w:rPr>
          <w:rFonts w:ascii="Times New Roman" w:hAnsi="Times New Roman" w:cs="Times New Roman"/>
          <w:sz w:val="24"/>
          <w:szCs w:val="24"/>
        </w:rPr>
        <w:t>Faaliyetin süresi 3</w:t>
      </w:r>
      <w:r w:rsidR="003C030D" w:rsidRPr="008909DD">
        <w:rPr>
          <w:rFonts w:ascii="Times New Roman" w:hAnsi="Times New Roman" w:cs="Times New Roman"/>
          <w:sz w:val="24"/>
          <w:szCs w:val="24"/>
        </w:rPr>
        <w:t>0</w:t>
      </w:r>
      <w:r w:rsidRPr="008909DD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60B3C288" w14:textId="77777777" w:rsidR="00AA02B5" w:rsidRPr="008909DD" w:rsidRDefault="00AA02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AD23D" w14:textId="77777777" w:rsidR="00AA02B5" w:rsidRPr="008909DD" w:rsidRDefault="0062405D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4AA07182" w14:textId="706E381E" w:rsidR="00AA02B5" w:rsidRPr="008909DD" w:rsidRDefault="005962F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8909DD">
        <w:rPr>
          <w:rFonts w:ascii="Times New Roman" w:hAnsi="Times New Roman" w:cs="Times New Roman"/>
          <w:sz w:val="24"/>
          <w:szCs w:val="24"/>
          <w:lang w:bidi="en-US"/>
        </w:rPr>
        <w:t>Bakanlığımıza bağlı</w:t>
      </w:r>
      <w:r w:rsidR="00875085" w:rsidRPr="008909DD">
        <w:rPr>
          <w:rFonts w:ascii="Times New Roman" w:hAnsi="Times New Roman" w:cs="Times New Roman"/>
          <w:sz w:val="24"/>
          <w:szCs w:val="24"/>
          <w:lang w:bidi="en-US"/>
        </w:rPr>
        <w:t xml:space="preserve"> okul ve kurumlarda görev yapan tüm öğretmenler </w:t>
      </w:r>
      <w:r w:rsidR="00575066" w:rsidRPr="008909DD">
        <w:rPr>
          <w:rFonts w:ascii="Times New Roman" w:hAnsi="Times New Roman" w:cs="Times New Roman"/>
          <w:sz w:val="24"/>
          <w:szCs w:val="24"/>
          <w:lang w:bidi="en-US"/>
        </w:rPr>
        <w:t xml:space="preserve">ve </w:t>
      </w:r>
      <w:r w:rsidR="00FE6BCB">
        <w:rPr>
          <w:rFonts w:ascii="Times New Roman" w:hAnsi="Times New Roman" w:cs="Times New Roman"/>
          <w:sz w:val="24"/>
          <w:szCs w:val="24"/>
          <w:lang w:bidi="en-US"/>
        </w:rPr>
        <w:t>okul yöneticileri</w:t>
      </w:r>
      <w:r w:rsidR="00575066" w:rsidRPr="008909DD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082F721B" w14:textId="77777777" w:rsidR="00AA02B5" w:rsidRPr="008909DD" w:rsidRDefault="00AA02B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6CFA9DD2" w14:textId="6C350B93" w:rsidR="00AA02B5" w:rsidRPr="008909DD" w:rsidRDefault="0062405D" w:rsidP="00EC1954">
      <w:pPr>
        <w:pStyle w:val="ListeParagraf1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8909DD">
        <w:rPr>
          <w:b/>
          <w:sz w:val="24"/>
        </w:rPr>
        <w:t>ETKİNLİĞİN UYGULANMASI İLE İLGİLİ AÇIKLAMALAR</w:t>
      </w:r>
    </w:p>
    <w:p w14:paraId="4900C660" w14:textId="16C22654" w:rsidR="00544DCA" w:rsidRPr="008909DD" w:rsidRDefault="00544DCA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</w:t>
      </w:r>
      <w:r w:rsidR="007B10CE" w:rsidRPr="008909DD">
        <w:rPr>
          <w:rFonts w:ascii="Times New Roman" w:hAnsi="Times New Roman"/>
        </w:rPr>
        <w:t xml:space="preserve">itim görevlisi olarak </w:t>
      </w:r>
      <w:proofErr w:type="spellStart"/>
      <w:r w:rsidR="00C702BC">
        <w:rPr>
          <w:rFonts w:ascii="Times New Roman" w:hAnsi="Times New Roman"/>
        </w:rPr>
        <w:t>Python</w:t>
      </w:r>
      <w:proofErr w:type="spellEnd"/>
      <w:r w:rsidR="00C702BC">
        <w:rPr>
          <w:rFonts w:ascii="Times New Roman" w:hAnsi="Times New Roman"/>
        </w:rPr>
        <w:t xml:space="preserve"> programlama</w:t>
      </w:r>
      <w:r w:rsidR="003C030D" w:rsidRPr="008909DD">
        <w:rPr>
          <w:rFonts w:ascii="Times New Roman" w:hAnsi="Times New Roman"/>
        </w:rPr>
        <w:t xml:space="preserve"> ve </w:t>
      </w:r>
      <w:proofErr w:type="spellStart"/>
      <w:r w:rsidR="00C702BC">
        <w:rPr>
          <w:rFonts w:ascii="Times New Roman" w:hAnsi="Times New Roman"/>
        </w:rPr>
        <w:t>Raspberry</w:t>
      </w:r>
      <w:proofErr w:type="spellEnd"/>
      <w:r w:rsidR="00C702BC">
        <w:rPr>
          <w:rFonts w:ascii="Times New Roman" w:hAnsi="Times New Roman"/>
        </w:rPr>
        <w:t xml:space="preserve"> Pi</w:t>
      </w:r>
      <w:r w:rsidR="003C030D" w:rsidRPr="008909DD">
        <w:rPr>
          <w:rFonts w:ascii="Times New Roman" w:hAnsi="Times New Roman"/>
        </w:rPr>
        <w:t xml:space="preserve"> kullanımı </w:t>
      </w:r>
      <w:r w:rsidRPr="008909DD">
        <w:rPr>
          <w:rFonts w:ascii="Times New Roman" w:hAnsi="Times New Roman"/>
        </w:rPr>
        <w:t>alanında/konusunda uzman akademisyen ya da bu alanda/konuda hizmet içi eğitimler veren öğretmenler görevlendirilecektir.</w:t>
      </w:r>
    </w:p>
    <w:p w14:paraId="0CA477FB" w14:textId="44288A56" w:rsidR="00CD7C55" w:rsidRPr="008909DD" w:rsidRDefault="00CD7C55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</w:t>
      </w:r>
      <w:r w:rsidR="00F82E54">
        <w:rPr>
          <w:rFonts w:ascii="Times New Roman" w:hAnsi="Times New Roman"/>
        </w:rPr>
        <w:t xml:space="preserve"> çevrim içi</w:t>
      </w:r>
      <w:r w:rsidR="00EC1954">
        <w:rPr>
          <w:rFonts w:ascii="Times New Roman" w:hAnsi="Times New Roman"/>
        </w:rPr>
        <w:t xml:space="preserve"> </w:t>
      </w:r>
      <w:r w:rsidR="003C030D" w:rsidRPr="008909DD">
        <w:rPr>
          <w:rFonts w:ascii="Times New Roman" w:hAnsi="Times New Roman"/>
        </w:rPr>
        <w:t>ve</w:t>
      </w:r>
      <w:r w:rsidR="00F82E54">
        <w:rPr>
          <w:rFonts w:ascii="Times New Roman" w:hAnsi="Times New Roman"/>
        </w:rPr>
        <w:t>ya</w:t>
      </w:r>
      <w:r w:rsidR="003C030D" w:rsidRPr="008909DD">
        <w:rPr>
          <w:rFonts w:ascii="Times New Roman" w:hAnsi="Times New Roman"/>
        </w:rPr>
        <w:t xml:space="preserve"> </w:t>
      </w:r>
      <w:r w:rsidRPr="008909DD">
        <w:rPr>
          <w:rFonts w:ascii="Times New Roman" w:hAnsi="Times New Roman"/>
        </w:rPr>
        <w:t>yüz yüze olarak düzenlenecektir.</w:t>
      </w:r>
    </w:p>
    <w:p w14:paraId="1C9B957A" w14:textId="77777777" w:rsidR="00CD7C55" w:rsidRPr="008909DD" w:rsidRDefault="00CD7C55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eastAsia="Calibri" w:hAnsi="Times New Roman"/>
          <w:color w:val="000000" w:themeColor="text1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8909DD">
        <w:rPr>
          <w:rFonts w:ascii="Times New Roman" w:eastAsia="Calibri" w:hAnsi="Times New Roman"/>
          <w:color w:val="000000" w:themeColor="text1"/>
          <w:lang w:eastAsia="en-US"/>
        </w:rPr>
        <w:t>hijyen</w:t>
      </w:r>
      <w:proofErr w:type="gramEnd"/>
      <w:r w:rsidRPr="008909DD">
        <w:rPr>
          <w:rFonts w:ascii="Times New Roman" w:eastAsia="Calibri" w:hAnsi="Times New Roman"/>
          <w:color w:val="000000" w:themeColor="text1"/>
          <w:lang w:eastAsia="en-US"/>
        </w:rPr>
        <w:t xml:space="preserve"> ve sosyal mesafe sağlamaya ilişkin gerekli önlemler alınacaktır.</w:t>
      </w:r>
    </w:p>
    <w:p w14:paraId="65857952" w14:textId="08975063" w:rsidR="00AA02B5" w:rsidRPr="008909DD" w:rsidRDefault="00CD7C55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içerikleri uygun materyallerle desteklenecektir.</w:t>
      </w:r>
    </w:p>
    <w:p w14:paraId="2FF3A1C2" w14:textId="0D4ECCE7" w:rsidR="003C030D" w:rsidRPr="008909DD" w:rsidRDefault="003C030D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Dersler, uygulama ağırlıklı aktif öğretim yöntem ve teknikleri kullanılarak gerçekleştirilecektir.</w:t>
      </w:r>
    </w:p>
    <w:p w14:paraId="55A93C83" w14:textId="5FB2FB33" w:rsidR="003C030D" w:rsidRPr="008909DD" w:rsidRDefault="003C030D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ÖBA altyapısı içerisinde uzaktan eğitim yöntem ve teknikleriyle verilecektir.</w:t>
      </w:r>
    </w:p>
    <w:p w14:paraId="4E568E6F" w14:textId="034FB31E" w:rsidR="00AA02B5" w:rsidRPr="008909DD" w:rsidRDefault="0062405D" w:rsidP="00EC1954">
      <w:pPr>
        <w:pStyle w:val="ListeParagraf1"/>
        <w:numPr>
          <w:ilvl w:val="0"/>
          <w:numId w:val="8"/>
        </w:numPr>
        <w:spacing w:line="276" w:lineRule="auto"/>
        <w:ind w:left="426"/>
        <w:rPr>
          <w:b/>
          <w:sz w:val="24"/>
        </w:rPr>
      </w:pPr>
      <w:r w:rsidRPr="008909DD">
        <w:rPr>
          <w:b/>
          <w:sz w:val="24"/>
        </w:rPr>
        <w:t>ETKİNLİĞİN İÇERİĞİ</w:t>
      </w:r>
    </w:p>
    <w:p w14:paraId="69A3068C" w14:textId="0AC388D2" w:rsidR="00AA02B5" w:rsidRPr="008909DD" w:rsidRDefault="00ED31FC" w:rsidP="00ED31FC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62405D" w:rsidRPr="008909DD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1134"/>
      </w:tblGrid>
      <w:tr w:rsidR="00C702BC" w:rsidRPr="008909DD" w14:paraId="69AFA4AF" w14:textId="77777777" w:rsidTr="000A422F">
        <w:trPr>
          <w:trHeight w:val="458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136BA9" w14:textId="77777777" w:rsidR="00C702BC" w:rsidRPr="008909DD" w:rsidRDefault="00C702BC" w:rsidP="000A422F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15FD9F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  <w:tr w:rsidR="00C702BC" w:rsidRPr="008909DD" w14:paraId="0194FA7A" w14:textId="77777777" w:rsidTr="000A422F">
        <w:trPr>
          <w:trHeight w:val="313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DCB4F" w14:textId="77777777" w:rsidR="00C702BC" w:rsidRPr="008909DD" w:rsidRDefault="00C702BC" w:rsidP="000A422F">
            <w:pPr>
              <w:pStyle w:val="ListeParagraf1"/>
              <w:suppressAutoHyphens w:val="0"/>
              <w:spacing w:line="276" w:lineRule="auto"/>
              <w:ind w:left="885" w:right="-828" w:hanging="851"/>
              <w:rPr>
                <w:rFonts w:eastAsia="Times New Roman"/>
                <w:sz w:val="24"/>
                <w:lang w:eastAsia="tr-TR"/>
              </w:rPr>
            </w:pPr>
            <w:proofErr w:type="spellStart"/>
            <w:r>
              <w:rPr>
                <w:b/>
                <w:sz w:val="24"/>
              </w:rPr>
              <w:t>Raspberry</w:t>
            </w:r>
            <w:proofErr w:type="spellEnd"/>
            <w:r>
              <w:rPr>
                <w:b/>
                <w:sz w:val="24"/>
              </w:rPr>
              <w:t xml:space="preserve"> Pi Nedir?</w:t>
            </w:r>
          </w:p>
          <w:p w14:paraId="3A07AD0E" w14:textId="78BF29D4" w:rsidR="006742E4" w:rsidRPr="008909DD" w:rsidRDefault="006742E4" w:rsidP="006742E4">
            <w:pPr>
              <w:pStyle w:val="ListeParagraf"/>
              <w:numPr>
                <w:ilvl w:val="0"/>
                <w:numId w:val="13"/>
              </w:numPr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modellerinin temel özellikleri hakkında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fikir sahibi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olma</w:t>
            </w:r>
          </w:p>
          <w:p w14:paraId="76CB4370" w14:textId="22205C70" w:rsidR="006742E4" w:rsidRPr="008909DD" w:rsidRDefault="006742E4" w:rsidP="006742E4">
            <w:pPr>
              <w:pStyle w:val="ListeParagraf"/>
              <w:numPr>
                <w:ilvl w:val="0"/>
                <w:numId w:val="13"/>
              </w:numPr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modellerinin ortak özelliklerini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bilme</w:t>
            </w:r>
          </w:p>
          <w:p w14:paraId="6EE7104D" w14:textId="2985B345" w:rsidR="006742E4" w:rsidRPr="008909DD" w:rsidRDefault="006742E4" w:rsidP="006742E4">
            <w:pPr>
              <w:pStyle w:val="ListeParagraf"/>
              <w:numPr>
                <w:ilvl w:val="0"/>
                <w:numId w:val="13"/>
              </w:numPr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4 modelinin özellikleri hakkında fikir sahibi olma</w:t>
            </w:r>
          </w:p>
          <w:p w14:paraId="31695A7A" w14:textId="6AFF3D9F" w:rsidR="006742E4" w:rsidRPr="008909DD" w:rsidRDefault="006742E4" w:rsidP="006742E4">
            <w:pPr>
              <w:pStyle w:val="ListeParagraf"/>
              <w:numPr>
                <w:ilvl w:val="0"/>
                <w:numId w:val="13"/>
              </w:numPr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OS işletim sisteminin kurulumunu sağlama</w:t>
            </w:r>
          </w:p>
          <w:p w14:paraId="68E4D23E" w14:textId="0C678AB6" w:rsidR="00C702BC" w:rsidRDefault="006742E4" w:rsidP="006742E4">
            <w:pPr>
              <w:pStyle w:val="ListeParagraf"/>
              <w:numPr>
                <w:ilvl w:val="0"/>
                <w:numId w:val="13"/>
              </w:numPr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OS işletim sisteminin yapılandırma işlemlerini gerçekleştirme</w:t>
            </w:r>
            <w:r w:rsidR="00C702BC" w:rsidRPr="00674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3C62BA" w14:textId="4D17BEDC" w:rsidR="006742E4" w:rsidRPr="006742E4" w:rsidRDefault="006742E4" w:rsidP="006742E4">
            <w:pPr>
              <w:pStyle w:val="ListeParagraf"/>
              <w:numPr>
                <w:ilvl w:val="0"/>
                <w:numId w:val="13"/>
              </w:numPr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modeline uzaktan bağlantı yapılmasını sağlama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461CB" w14:textId="77777777" w:rsidR="00C702BC" w:rsidRPr="008909DD" w:rsidRDefault="00C702BC" w:rsidP="000A422F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  <w:p w14:paraId="49489BFC" w14:textId="349052BD" w:rsidR="00C702BC" w:rsidRPr="008909DD" w:rsidRDefault="00DA073A" w:rsidP="000A422F">
            <w:pPr>
              <w:pStyle w:val="ListeParagraf1"/>
              <w:ind w:left="0" w:right="170"/>
              <w:jc w:val="center"/>
              <w:rPr>
                <w:rFonts w:eastAsia="Times New Roman"/>
                <w:bCs/>
                <w:sz w:val="24"/>
                <w:lang w:eastAsia="tr-TR"/>
              </w:rPr>
            </w:pPr>
            <w:r>
              <w:rPr>
                <w:rFonts w:eastAsia="Times New Roman"/>
                <w:bCs/>
                <w:sz w:val="24"/>
                <w:lang w:eastAsia="tr-TR"/>
              </w:rPr>
              <w:t>4</w:t>
            </w:r>
          </w:p>
        </w:tc>
      </w:tr>
      <w:tr w:rsidR="00C702BC" w:rsidRPr="008909DD" w14:paraId="123DD388" w14:textId="77777777" w:rsidTr="006742E4">
        <w:trPr>
          <w:trHeight w:val="167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59CB53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 xml:space="preserve">GPIO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Pinlerinin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Ayarlanması, LED ve Buton Uygulaması</w:t>
            </w:r>
          </w:p>
          <w:p w14:paraId="01EA982A" w14:textId="614BB8EE" w:rsidR="006742E4" w:rsidRPr="006742E4" w:rsidRDefault="006742E4" w:rsidP="006742E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üzerinde bulunan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pinler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fikir sahibi olma</w:t>
            </w:r>
          </w:p>
          <w:p w14:paraId="23307F05" w14:textId="618D39AD" w:rsidR="006742E4" w:rsidRPr="006742E4" w:rsidRDefault="006742E4" w:rsidP="006742E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GPIO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pinlerinin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ayarlama işlemlerini gerçekleştirme</w:t>
            </w:r>
          </w:p>
          <w:p w14:paraId="3BBB161B" w14:textId="62543499" w:rsidR="00C702BC" w:rsidRPr="006742E4" w:rsidRDefault="006742E4" w:rsidP="006742E4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</w:t>
            </w:r>
            <w:r>
              <w:rPr>
                <w:rFonts w:ascii="Times New Roman" w:hAnsi="Times New Roman"/>
                <w:sz w:val="24"/>
                <w:szCs w:val="24"/>
              </w:rPr>
              <w:t>LED ve buton ile gerekli</w:t>
            </w:r>
            <w:r w:rsidRPr="008909DD">
              <w:rPr>
                <w:rFonts w:ascii="Times New Roman" w:hAnsi="Times New Roman"/>
                <w:sz w:val="24"/>
                <w:szCs w:val="24"/>
              </w:rPr>
              <w:t xml:space="preserve"> olan devreyi 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EC58" w14:textId="14F8E3DD" w:rsidR="00C702BC" w:rsidRPr="008909DD" w:rsidRDefault="00DA073A" w:rsidP="000A422F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62B699F9" w14:textId="77777777" w:rsidR="00C702BC" w:rsidRPr="008909DD" w:rsidRDefault="00C702BC" w:rsidP="000A422F">
            <w:pPr>
              <w:pStyle w:val="ListParagraph1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BC" w:rsidRPr="008909DD" w14:paraId="46846F1A" w14:textId="77777777" w:rsidTr="006742E4">
        <w:trPr>
          <w:trHeight w:val="166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E8B55C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Çevresel Verileri Toplama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270C9B3E" w14:textId="57C497B9" w:rsidR="00DA073A" w:rsidRDefault="00DA073A" w:rsidP="00DA073A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MHZ-14 karbondioksit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fikir sahibi olma</w:t>
            </w:r>
          </w:p>
          <w:p w14:paraId="29AC5FBC" w14:textId="4309EE1A" w:rsidR="00DA073A" w:rsidRPr="008909DD" w:rsidRDefault="00DA073A" w:rsidP="00DA073A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AHT10 sıcaklık ve nem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fikir sahibi olma</w:t>
            </w:r>
          </w:p>
          <w:p w14:paraId="54E16A57" w14:textId="6F7D13BA" w:rsidR="00DA073A" w:rsidRPr="00DA073A" w:rsidRDefault="00DA073A" w:rsidP="00DA073A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GY-30 ışık seviyesi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fikir sahibi olma</w:t>
            </w:r>
          </w:p>
          <w:p w14:paraId="08299685" w14:textId="190EFE84" w:rsidR="006742E4" w:rsidRPr="008909DD" w:rsidRDefault="006742E4" w:rsidP="00DA073A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MHZ-14, AHT10, GY-30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sensörlerini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devrede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kullanma</w:t>
            </w:r>
          </w:p>
          <w:p w14:paraId="54C89489" w14:textId="476F1B1B" w:rsidR="00C702BC" w:rsidRDefault="006742E4" w:rsidP="00DA073A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I2C </w:t>
            </w:r>
            <w:r w:rsidR="00174BC4">
              <w:rPr>
                <w:rFonts w:ascii="Times New Roman" w:hAnsi="Times New Roman" w:cs="Times New Roman"/>
                <w:sz w:val="24"/>
                <w:szCs w:val="24"/>
              </w:rPr>
              <w:t xml:space="preserve">portunu 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kullanarak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sensörlerin</w:t>
            </w:r>
            <w:proofErr w:type="spellEnd"/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bağlantısını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yapma</w:t>
            </w:r>
          </w:p>
          <w:p w14:paraId="0B631AFA" w14:textId="6CD20894" w:rsidR="00DA073A" w:rsidRPr="00DA073A" w:rsidRDefault="00DA073A" w:rsidP="00DA073A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Seri port kullanımı hakkında fikir sahibi olma</w:t>
            </w:r>
          </w:p>
          <w:p w14:paraId="24F5EED5" w14:textId="6EDCF0E6" w:rsidR="006742E4" w:rsidRPr="006742E4" w:rsidRDefault="006742E4" w:rsidP="00DA073A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83561" w14:textId="308896BE" w:rsidR="00C702BC" w:rsidRPr="008909DD" w:rsidRDefault="00C702BC" w:rsidP="000A422F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02BC" w:rsidRPr="008909DD" w14:paraId="35D3C4AB" w14:textId="77777777" w:rsidTr="006742E4">
        <w:trPr>
          <w:trHeight w:val="1559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A7205E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GPS ile Konum, Hız ve Yön Bilgisi Alma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20199B9A" w14:textId="55C1AFE2" w:rsidR="006742E4" w:rsidRDefault="006742E4" w:rsidP="00DA073A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NEO06 </w:t>
            </w:r>
            <w:r w:rsidR="00174BC4">
              <w:rPr>
                <w:rFonts w:ascii="Times New Roman" w:hAnsi="Times New Roman" w:cs="Times New Roman"/>
                <w:sz w:val="24"/>
                <w:szCs w:val="24"/>
              </w:rPr>
              <w:t xml:space="preserve">GPS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modülü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fikir sahibi olma</w:t>
            </w:r>
          </w:p>
          <w:p w14:paraId="02854241" w14:textId="4D4B6039" w:rsidR="00174BC4" w:rsidRDefault="00174BC4" w:rsidP="00DA073A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Seri port kullanımı hakkında fikir sahibi olma</w:t>
            </w:r>
          </w:p>
          <w:p w14:paraId="6391B3E0" w14:textId="3B03458A" w:rsidR="00DA073A" w:rsidRPr="00174BC4" w:rsidRDefault="006742E4" w:rsidP="00174BC4">
            <w:pPr>
              <w:pStyle w:val="ListeParagraf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90A2" w14:textId="77777777" w:rsidR="00C702BC" w:rsidRPr="008909DD" w:rsidRDefault="00C702BC" w:rsidP="000A422F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EF8526" w14:textId="249E0F9B" w:rsidR="00C702BC" w:rsidRPr="008909DD" w:rsidRDefault="00C702BC" w:rsidP="000A422F">
            <w:pPr>
              <w:pStyle w:val="ListParagraph1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02BC" w:rsidRPr="008909DD" w14:paraId="25DADAB4" w14:textId="77777777" w:rsidTr="000A422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CA100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SSD1306 OLED Ekran Kullanımı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006B2D0D" w14:textId="0F5197EB" w:rsidR="006742E4" w:rsidRDefault="006742E4" w:rsidP="00174BC4">
            <w:pPr>
              <w:pStyle w:val="ListeParagraf"/>
              <w:numPr>
                <w:ilvl w:val="0"/>
                <w:numId w:val="14"/>
              </w:numPr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SSD1306 OLED ekran hakkında fikir sahibi olma</w:t>
            </w:r>
          </w:p>
          <w:p w14:paraId="483DC77F" w14:textId="17357D9A" w:rsidR="00174BC4" w:rsidRPr="00174BC4" w:rsidRDefault="00174BC4" w:rsidP="00174BC4">
            <w:pPr>
              <w:pStyle w:val="ListeParagraf"/>
              <w:numPr>
                <w:ilvl w:val="0"/>
                <w:numId w:val="14"/>
              </w:numPr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I2C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portunu 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kullanarak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ekran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bağlantısını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yapma</w:t>
            </w:r>
          </w:p>
          <w:p w14:paraId="2A566BC1" w14:textId="77777777" w:rsidR="006742E4" w:rsidRPr="008909DD" w:rsidRDefault="006742E4" w:rsidP="00174BC4">
            <w:pPr>
              <w:pStyle w:val="ListeParagraf"/>
              <w:numPr>
                <w:ilvl w:val="0"/>
                <w:numId w:val="14"/>
              </w:numPr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Pico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modeli hakkında fikir sahibi olma</w:t>
            </w:r>
          </w:p>
          <w:p w14:paraId="507094C4" w14:textId="77777777" w:rsidR="006742E4" w:rsidRPr="008909DD" w:rsidRDefault="006742E4" w:rsidP="00174BC4">
            <w:pPr>
              <w:pStyle w:val="ListeParagraf"/>
              <w:numPr>
                <w:ilvl w:val="0"/>
                <w:numId w:val="14"/>
              </w:numPr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Pico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modelinin kurulumunu sağlama</w:t>
            </w:r>
          </w:p>
          <w:p w14:paraId="03293E6B" w14:textId="2C92E71F" w:rsidR="00C702BC" w:rsidRPr="008909DD" w:rsidRDefault="006742E4" w:rsidP="00174BC4">
            <w:pPr>
              <w:pStyle w:val="ListParagraph1"/>
              <w:numPr>
                <w:ilvl w:val="0"/>
                <w:numId w:val="14"/>
              </w:numPr>
              <w:ind w:left="7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4C31F0" w14:textId="70EB95A9" w:rsidR="00C702BC" w:rsidRPr="008909DD" w:rsidRDefault="00C702BC" w:rsidP="000A422F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249E54" w14:textId="77777777" w:rsidR="00C702BC" w:rsidRPr="008909DD" w:rsidRDefault="00C702BC" w:rsidP="000A4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BC" w:rsidRPr="008909DD" w14:paraId="526463D3" w14:textId="77777777" w:rsidTr="00174BC4">
        <w:trPr>
          <w:trHeight w:val="155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04EB3A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Loadcell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ile Tartı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7B0CC155" w14:textId="2CD58654" w:rsidR="006742E4" w:rsidRDefault="006742E4" w:rsidP="00174BC4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LoadCell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Hx711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devresi hakkında fikir sahibi olma</w:t>
            </w:r>
          </w:p>
          <w:p w14:paraId="4C70EB4D" w14:textId="46D76618" w:rsidR="00174BC4" w:rsidRPr="00174BC4" w:rsidRDefault="00174BC4" w:rsidP="00174BC4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Uygulamada</w:t>
            </w:r>
            <w:r w:rsidRPr="008909DD">
              <w:rPr>
                <w:rFonts w:ascii="Times New Roman" w:hAnsi="Times New Roman"/>
                <w:sz w:val="24"/>
                <w:szCs w:val="24"/>
              </w:rPr>
              <w:t xml:space="preserve"> kullanılacak malzemelerin 3D şeklini çizebilme</w:t>
            </w:r>
          </w:p>
          <w:p w14:paraId="4FC106FB" w14:textId="518ACE45" w:rsidR="00C702BC" w:rsidRPr="008909DD" w:rsidRDefault="006742E4" w:rsidP="00174BC4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CB765" w14:textId="2340EE3A" w:rsidR="00C702BC" w:rsidRPr="00C702BC" w:rsidRDefault="00C702BC" w:rsidP="00C702BC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</w:tr>
      <w:tr w:rsidR="00C702BC" w:rsidRPr="008909DD" w14:paraId="2E149573" w14:textId="77777777" w:rsidTr="006742E4">
        <w:trPr>
          <w:trHeight w:val="1408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67017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NeoPixel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LED Animasyon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10A079BD" w14:textId="47BA73A2" w:rsidR="006742E4" w:rsidRPr="008909DD" w:rsidRDefault="006742E4" w:rsidP="006742E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NeoPixel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LED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hakkında bilgi sahibi olma</w:t>
            </w:r>
          </w:p>
          <w:p w14:paraId="3F170569" w14:textId="1699DAC6" w:rsidR="00C702BC" w:rsidRPr="008909DD" w:rsidRDefault="006742E4" w:rsidP="006742E4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76C13" w14:textId="77777777" w:rsidR="00C702BC" w:rsidRPr="008909DD" w:rsidRDefault="00C702BC" w:rsidP="000A422F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1A6C" w14:textId="653DAB63" w:rsidR="00C702BC" w:rsidRPr="008909DD" w:rsidRDefault="00C702BC" w:rsidP="000A422F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02BC" w:rsidRPr="008909DD" w14:paraId="1DDD8FE7" w14:textId="77777777" w:rsidTr="00496418">
        <w:trPr>
          <w:trHeight w:val="2108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B62C20" w14:textId="1FB70829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Jir</w:t>
            </w:r>
            <w:r w:rsidR="00174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skop, İvmeölçer ve Pusula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4709C2BA" w14:textId="20C1D367" w:rsidR="00496418" w:rsidRPr="008909DD" w:rsidRDefault="00496418" w:rsidP="00496418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serbestlik derecesine sahip tümleşik devre hakkında fikir sahibi olma</w:t>
            </w:r>
          </w:p>
          <w:p w14:paraId="5C802852" w14:textId="3D13C903" w:rsidR="00496418" w:rsidRPr="008909DD" w:rsidRDefault="00496418" w:rsidP="00496418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serbestlik derecesine sahip tümleşik devre ile ivmeölçer, pusula, jir</w:t>
            </w:r>
            <w:r w:rsidR="00174B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skop, sıcaklık ve basınç uygulaması yapma</w:t>
            </w:r>
          </w:p>
          <w:p w14:paraId="75C7AF2C" w14:textId="406CDC87" w:rsidR="00C702BC" w:rsidRPr="008909DD" w:rsidRDefault="00496418" w:rsidP="00496418">
            <w:pPr>
              <w:pStyle w:val="ListParagraph1"/>
              <w:numPr>
                <w:ilvl w:val="0"/>
                <w:numId w:val="2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82C3D" w14:textId="77777777" w:rsidR="00C702BC" w:rsidRPr="008909DD" w:rsidRDefault="00C702BC" w:rsidP="000A422F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E5E05F" w14:textId="7DF37F5E" w:rsidR="00C702BC" w:rsidRPr="008909DD" w:rsidRDefault="00C702BC" w:rsidP="000A422F">
            <w:pPr>
              <w:pStyle w:val="ListParagraph1"/>
              <w:tabs>
                <w:tab w:val="left" w:pos="756"/>
              </w:tabs>
              <w:ind w:left="0"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02BC" w:rsidRPr="008909DD" w14:paraId="61AFBD6B" w14:textId="77777777" w:rsidTr="000A422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E66044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Analog Gerilim Okuma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317EA711" w14:textId="2E7D5324" w:rsidR="00496418" w:rsidRPr="008909DD" w:rsidRDefault="00496418" w:rsidP="00496418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ADS1115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devresi hakkında fikir sahibi olma</w:t>
            </w:r>
          </w:p>
          <w:p w14:paraId="62DC0DDE" w14:textId="1919EFE7" w:rsidR="00496418" w:rsidRPr="008909DD" w:rsidRDefault="00496418" w:rsidP="00496418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ADS1115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devresi ile analog gerilim değeri okuma</w:t>
            </w:r>
          </w:p>
          <w:p w14:paraId="18CBB081" w14:textId="77B94824" w:rsidR="00C702BC" w:rsidRPr="00496418" w:rsidRDefault="00496418" w:rsidP="00496418">
            <w:pPr>
              <w:pStyle w:val="ListParagraph1"/>
              <w:numPr>
                <w:ilvl w:val="0"/>
                <w:numId w:val="2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F0500" w14:textId="54AF2085" w:rsidR="00C702BC" w:rsidRPr="008909DD" w:rsidRDefault="00C702BC" w:rsidP="000A422F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C702BC" w:rsidRPr="008909DD" w14:paraId="42968D8C" w14:textId="77777777" w:rsidTr="000A422F">
        <w:tc>
          <w:tcPr>
            <w:tcW w:w="751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E02ABB5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Akım ve Voltaj Okuma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55E2F6E8" w14:textId="5BEEC42C" w:rsidR="00496418" w:rsidRPr="008909DD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INA219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devresi hakkında fikir sahibi olma</w:t>
            </w:r>
          </w:p>
          <w:p w14:paraId="7F2703FC" w14:textId="4A298FB5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INA219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devresi kullanarak akım ve voltaj değerini okuma</w:t>
            </w:r>
          </w:p>
          <w:p w14:paraId="68ABECBC" w14:textId="2C634BFB" w:rsidR="00C702BC" w:rsidRPr="00496418" w:rsidRDefault="00496418" w:rsidP="000A422F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A5D2D9" w14:textId="5E290036" w:rsidR="00C702BC" w:rsidRPr="008909DD" w:rsidRDefault="00C702BC" w:rsidP="000A422F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02BC" w:rsidRPr="008909DD" w14:paraId="1701D01C" w14:textId="77777777" w:rsidTr="000A422F">
        <w:tc>
          <w:tcPr>
            <w:tcW w:w="751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4C10EF9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Dijital Gerilim Okuma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09ADF2D2" w14:textId="4257F41A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MCP4725 DAC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devresi hakkında fikir sahibi olma</w:t>
            </w:r>
          </w:p>
          <w:p w14:paraId="71491816" w14:textId="4E593313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MCP4725 DAC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entegre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devresi kullanarak dijital gerilim </w:t>
            </w:r>
            <w:r w:rsidR="00174BC4"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14:paraId="42BF7D8F" w14:textId="12E129B7" w:rsidR="00C702BC" w:rsidRPr="00496418" w:rsidRDefault="00496418" w:rsidP="00496418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40AB8B" w14:textId="65FA0AD1" w:rsidR="00C702BC" w:rsidRPr="008909DD" w:rsidRDefault="00C702BC" w:rsidP="000A422F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02BC" w:rsidRPr="008909DD" w14:paraId="5A0DE129" w14:textId="77777777" w:rsidTr="000A422F">
        <w:tc>
          <w:tcPr>
            <w:tcW w:w="751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B998921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RC522 – RFID Kart Okuma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0AC7D330" w14:textId="1C365DE7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RC522 kartı hakkında fikir sahibi olma</w:t>
            </w:r>
          </w:p>
          <w:p w14:paraId="2EFD841F" w14:textId="2CD9221D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RFID etiket sistemi hakkında bilgi sahibi olma</w:t>
            </w:r>
          </w:p>
          <w:p w14:paraId="4EC26F21" w14:textId="274A8AB5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RC522 kartını kullanarak RFID etiket okuma işlemini gerçekleştirme</w:t>
            </w:r>
          </w:p>
          <w:p w14:paraId="718B05C8" w14:textId="12CEB848" w:rsidR="00C702BC" w:rsidRPr="00496418" w:rsidRDefault="00496418" w:rsidP="00496418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69AC8F" w14:textId="447DEB5D" w:rsidR="00C702BC" w:rsidRPr="008909DD" w:rsidRDefault="00C702BC" w:rsidP="000A422F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02BC" w:rsidRPr="008909DD" w14:paraId="1865D9B5" w14:textId="77777777" w:rsidTr="000A422F">
        <w:tc>
          <w:tcPr>
            <w:tcW w:w="751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183BB6F" w14:textId="77777777" w:rsidR="00C702BC" w:rsidRPr="008909DD" w:rsidRDefault="00C702BC" w:rsidP="000A422F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Veri Tabanı</w:t>
            </w:r>
            <w:r w:rsidRPr="00890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Uygulaması</w:t>
            </w:r>
          </w:p>
          <w:p w14:paraId="455D1EBC" w14:textId="35898436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tabanı hakkında bilgi sahibi olma</w:t>
            </w:r>
          </w:p>
          <w:p w14:paraId="2070E7CB" w14:textId="36E62162" w:rsidR="00496418" w:rsidRDefault="00496418" w:rsidP="00496418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Sensörlerden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alınan verileri veri tabanı oluşturarak saklama</w:t>
            </w:r>
          </w:p>
          <w:p w14:paraId="1E759F01" w14:textId="77777777" w:rsidR="00C702BC" w:rsidRDefault="00496418" w:rsidP="00174BC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tabanında saklanan verileri grafik olarak üzerinde gösterme</w:t>
            </w:r>
          </w:p>
          <w:p w14:paraId="2C0717EC" w14:textId="5A3AD7CC" w:rsidR="00174BC4" w:rsidRPr="00174BC4" w:rsidRDefault="00174BC4" w:rsidP="00174BC4">
            <w:pPr>
              <w:pStyle w:val="ListeParagraf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2D8576" w14:textId="0B4CA9A0" w:rsidR="00C702BC" w:rsidRPr="008909DD" w:rsidRDefault="00DA073A" w:rsidP="000A422F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02BC" w:rsidRPr="008909DD" w14:paraId="4E6EE422" w14:textId="77777777" w:rsidTr="000A422F">
        <w:tc>
          <w:tcPr>
            <w:tcW w:w="751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65DC66E" w14:textId="77777777" w:rsidR="00C702BC" w:rsidRPr="008909DD" w:rsidRDefault="00C702BC" w:rsidP="000A422F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921CFD" w14:textId="77777777" w:rsidR="00C702BC" w:rsidRPr="008909DD" w:rsidRDefault="00C702BC" w:rsidP="000A422F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02BC" w:rsidRPr="008909DD" w14:paraId="25B15AEC" w14:textId="77777777" w:rsidTr="000A422F"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32DE78" w14:textId="77777777" w:rsidR="00C702BC" w:rsidRPr="008909DD" w:rsidRDefault="00C702BC" w:rsidP="000A422F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D6D93" w14:textId="77777777" w:rsidR="00C702BC" w:rsidRPr="008909DD" w:rsidRDefault="00C702BC" w:rsidP="000A422F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61FE67F0" w14:textId="5C9EB79C" w:rsidR="00496418" w:rsidRDefault="00496418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F6D0EF" w14:textId="77777777" w:rsidR="00496418" w:rsidRDefault="00496418">
      <w:pPr>
        <w:widowControl/>
        <w:suppressAutoHyphens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350359F4" w14:textId="77777777" w:rsidR="00AA02B5" w:rsidRPr="008909DD" w:rsidRDefault="00AA02B5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C1799D" w14:textId="77777777" w:rsidR="00662093" w:rsidRPr="008909DD" w:rsidRDefault="00662093" w:rsidP="00F86350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D68492" w14:textId="49699D30" w:rsidR="00662093" w:rsidRPr="008909DD" w:rsidRDefault="00662093" w:rsidP="00015422">
      <w:pPr>
        <w:widowControl/>
        <w:suppressAutoHyphens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909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Pr="00890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</w:t>
      </w:r>
      <w:r w:rsidR="00BB6D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Pr="00890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TEKNİK VE STRATEJİLERİ</w:t>
      </w:r>
    </w:p>
    <w:p w14:paraId="23A8BA6B" w14:textId="77777777" w:rsidR="00662093" w:rsidRPr="008909DD" w:rsidRDefault="00662093" w:rsidP="00662093">
      <w:pPr>
        <w:widowControl/>
        <w:suppressAutoHyphens w:val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B046B7F" w14:textId="7457E8A0" w:rsidR="00662093" w:rsidRPr="008909DD" w:rsidRDefault="00662093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aktif öğrenme yöntem ve teknikleri kullanılacaktır.</w:t>
      </w:r>
    </w:p>
    <w:p w14:paraId="139CABB3" w14:textId="308E5B35" w:rsidR="00662093" w:rsidRPr="008909DD" w:rsidRDefault="00662093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Kursiyerlere eğitim ile ilgili ders notları elektronik ortamda verilecektir.</w:t>
      </w:r>
    </w:p>
    <w:p w14:paraId="604DBC45" w14:textId="4A944C9C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Eğitim faaliyeti çevrim içi eğitim yaklaşımlarıyla yapılacaktır.</w:t>
      </w:r>
    </w:p>
    <w:p w14:paraId="216CD096" w14:textId="6B843D88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Katılımcılara, eğitim ve gerekli dokümanlar ÖBA (Öğretmen Bilişim Ağı) altyapısı içerisinde elektronik ortamda verilecektir.</w:t>
      </w:r>
    </w:p>
    <w:p w14:paraId="69CFEB06" w14:textId="74B90BC4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</w:t>
      </w:r>
      <w:r w:rsidR="00BB6D08">
        <w:rPr>
          <w:rFonts w:ascii="Times New Roman" w:eastAsia="Calibri" w:hAnsi="Times New Roman" w:cs="Times New Roman"/>
          <w:sz w:val="24"/>
          <w:szCs w:val="24"/>
          <w:lang w:eastAsia="en-US"/>
        </w:rPr>
        <w:t>t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eknolojilerinin verdiği imk</w:t>
      </w:r>
      <w:r w:rsidR="00BB6D08">
        <w:rPr>
          <w:rFonts w:ascii="Times New Roman" w:eastAsia="Calibri" w:hAnsi="Times New Roman" w:cs="Times New Roman"/>
          <w:sz w:val="24"/>
          <w:szCs w:val="24"/>
          <w:lang w:eastAsia="en-US"/>
        </w:rPr>
        <w:t>â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nlar doğrultusunda çevrim içi ve çevrim dışı uygulamalar </w:t>
      </w:r>
      <w:r w:rsidRPr="008909DD">
        <w:rPr>
          <w:rFonts w:ascii="Times New Roman" w:eastAsia="Times New Roman" w:hAnsi="Times New Roman" w:cs="Times New Roman"/>
          <w:sz w:val="24"/>
          <w:szCs w:val="24"/>
        </w:rPr>
        <w:t xml:space="preserve">(sesli, görüntülü ve etkileşimli uygulamalar, ödev, </w:t>
      </w:r>
      <w:proofErr w:type="spellStart"/>
      <w:r w:rsidRPr="008909DD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8909DD"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tek başına veya birlikte kullanılabilecektir.</w:t>
      </w:r>
    </w:p>
    <w:p w14:paraId="2AE3BEFE" w14:textId="6D960533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6A1FF309" w14:textId="77777777" w:rsidR="00575066" w:rsidRPr="008909DD" w:rsidRDefault="00575066" w:rsidP="00575066">
      <w:pPr>
        <w:widowControl/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73AD38" w14:textId="77777777" w:rsidR="00662093" w:rsidRPr="008909DD" w:rsidRDefault="00662093" w:rsidP="00EC195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 w:rsidRPr="00890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14:paraId="7CC92A36" w14:textId="77777777" w:rsidR="00662093" w:rsidRPr="008909DD" w:rsidRDefault="00662093" w:rsidP="00662093">
      <w:pPr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4C6556F9" w14:textId="41B9599F" w:rsidR="00662093" w:rsidRPr="008909DD" w:rsidRDefault="00662093" w:rsidP="00EC1954">
      <w:pPr>
        <w:widowControl/>
        <w:numPr>
          <w:ilvl w:val="0"/>
          <w:numId w:val="11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portfolyo</w:t>
      </w:r>
      <w:proofErr w:type="spellEnd"/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, proje, laboratuvar çalışmaları vb</w:t>
      </w:r>
      <w:r w:rsidR="007A049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720C9E1A" w14:textId="7A056406" w:rsidR="00575066" w:rsidRPr="008909DD" w:rsidRDefault="00575066" w:rsidP="00EC1954">
      <w:pPr>
        <w:widowControl/>
        <w:numPr>
          <w:ilvl w:val="0"/>
          <w:numId w:val="11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Eğitime katılım ve değerlendirme iş ve işlemleri, ÖBA altyapısı içerisinden alınan raporlara ve sınav puanına göre gerçekleştirilecektir.</w:t>
      </w:r>
    </w:p>
    <w:p w14:paraId="1224581F" w14:textId="088E9DCD" w:rsidR="00B95AFE" w:rsidRPr="008909DD" w:rsidRDefault="00662093" w:rsidP="00EC1954">
      <w:pPr>
        <w:widowControl/>
        <w:numPr>
          <w:ilvl w:val="0"/>
          <w:numId w:val="11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Başarılı olanlara “Kurs Belgesi” (e-sertifika) verilecektir.</w:t>
      </w:r>
    </w:p>
    <w:sectPr w:rsidR="00B95AFE" w:rsidRPr="008909DD" w:rsidSect="00D2516D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BD97B" w14:textId="77777777" w:rsidR="006F0C7A" w:rsidRDefault="006F0C7A" w:rsidP="00D2516D">
      <w:r>
        <w:separator/>
      </w:r>
    </w:p>
  </w:endnote>
  <w:endnote w:type="continuationSeparator" w:id="0">
    <w:p w14:paraId="61EE4D29" w14:textId="77777777" w:rsidR="006F0C7A" w:rsidRDefault="006F0C7A" w:rsidP="00D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4336094"/>
      <w:docPartObj>
        <w:docPartGallery w:val="Page Numbers (Bottom of Page)"/>
        <w:docPartUnique/>
      </w:docPartObj>
    </w:sdtPr>
    <w:sdtEndPr/>
    <w:sdtContent>
      <w:p w14:paraId="5D600728" w14:textId="10981B1E" w:rsidR="00D2516D" w:rsidRDefault="00D251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E03">
          <w:rPr>
            <w:noProof/>
          </w:rPr>
          <w:t>5</w:t>
        </w:r>
        <w:r>
          <w:fldChar w:fldCharType="end"/>
        </w:r>
      </w:p>
    </w:sdtContent>
  </w:sdt>
  <w:p w14:paraId="48457343" w14:textId="77777777" w:rsidR="00D2516D" w:rsidRDefault="00D251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CDBE3" w14:textId="77777777" w:rsidR="006F0C7A" w:rsidRDefault="006F0C7A" w:rsidP="00D2516D">
      <w:r>
        <w:separator/>
      </w:r>
    </w:p>
  </w:footnote>
  <w:footnote w:type="continuationSeparator" w:id="0">
    <w:p w14:paraId="011B13C5" w14:textId="77777777" w:rsidR="006F0C7A" w:rsidRDefault="006F0C7A" w:rsidP="00D2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7802"/>
    <w:multiLevelType w:val="multilevel"/>
    <w:tmpl w:val="49082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475B60"/>
    <w:multiLevelType w:val="hybridMultilevel"/>
    <w:tmpl w:val="656AEB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E55D96"/>
    <w:multiLevelType w:val="multilevel"/>
    <w:tmpl w:val="FB5827E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FF557B"/>
    <w:multiLevelType w:val="multilevel"/>
    <w:tmpl w:val="68AAB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A1196D"/>
    <w:multiLevelType w:val="hybridMultilevel"/>
    <w:tmpl w:val="2AE4C24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B1A5D"/>
    <w:multiLevelType w:val="multilevel"/>
    <w:tmpl w:val="3D1E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AA347EC"/>
    <w:multiLevelType w:val="hybridMultilevel"/>
    <w:tmpl w:val="D85CB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63B5622"/>
    <w:multiLevelType w:val="hybridMultilevel"/>
    <w:tmpl w:val="221E4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F6349"/>
    <w:multiLevelType w:val="multilevel"/>
    <w:tmpl w:val="466E4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1BF1A70"/>
    <w:multiLevelType w:val="hybridMultilevel"/>
    <w:tmpl w:val="C1D24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536AC7"/>
    <w:multiLevelType w:val="multilevel"/>
    <w:tmpl w:val="65421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6604DDE"/>
    <w:multiLevelType w:val="hybridMultilevel"/>
    <w:tmpl w:val="72361152"/>
    <w:lvl w:ilvl="0" w:tplc="E544E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2"/>
  </w:num>
  <w:num w:numId="5">
    <w:abstractNumId w:val="3"/>
  </w:num>
  <w:num w:numId="6">
    <w:abstractNumId w:val="13"/>
  </w:num>
  <w:num w:numId="7">
    <w:abstractNumId w:val="4"/>
  </w:num>
  <w:num w:numId="8">
    <w:abstractNumId w:val="15"/>
  </w:num>
  <w:num w:numId="9">
    <w:abstractNumId w:val="9"/>
  </w:num>
  <w:num w:numId="10">
    <w:abstractNumId w:val="6"/>
  </w:num>
  <w:num w:numId="11">
    <w:abstractNumId w:val="8"/>
  </w:num>
  <w:num w:numId="12">
    <w:abstractNumId w:val="12"/>
  </w:num>
  <w:num w:numId="13">
    <w:abstractNumId w:val="7"/>
  </w:num>
  <w:num w:numId="14">
    <w:abstractNumId w:val="1"/>
  </w:num>
  <w:num w:numId="15">
    <w:abstractNumId w:val="11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B5"/>
    <w:rsid w:val="000072EC"/>
    <w:rsid w:val="00015422"/>
    <w:rsid w:val="00050852"/>
    <w:rsid w:val="000564AA"/>
    <w:rsid w:val="00061766"/>
    <w:rsid w:val="00070AE0"/>
    <w:rsid w:val="000873CB"/>
    <w:rsid w:val="000A28A5"/>
    <w:rsid w:val="000C540E"/>
    <w:rsid w:val="001155DC"/>
    <w:rsid w:val="001224B4"/>
    <w:rsid w:val="0013498A"/>
    <w:rsid w:val="0017096F"/>
    <w:rsid w:val="00174BC4"/>
    <w:rsid w:val="00176B52"/>
    <w:rsid w:val="001A5484"/>
    <w:rsid w:val="001B03D0"/>
    <w:rsid w:val="001C0524"/>
    <w:rsid w:val="001E40ED"/>
    <w:rsid w:val="001E7C43"/>
    <w:rsid w:val="002047CF"/>
    <w:rsid w:val="00205138"/>
    <w:rsid w:val="002071D3"/>
    <w:rsid w:val="0021699F"/>
    <w:rsid w:val="002255B0"/>
    <w:rsid w:val="00251270"/>
    <w:rsid w:val="00267EC7"/>
    <w:rsid w:val="0027085D"/>
    <w:rsid w:val="00296535"/>
    <w:rsid w:val="002A2AB0"/>
    <w:rsid w:val="002D347F"/>
    <w:rsid w:val="002E7511"/>
    <w:rsid w:val="003024CE"/>
    <w:rsid w:val="003273C6"/>
    <w:rsid w:val="00331E25"/>
    <w:rsid w:val="00333092"/>
    <w:rsid w:val="00340D75"/>
    <w:rsid w:val="00383A6F"/>
    <w:rsid w:val="003909C4"/>
    <w:rsid w:val="003B7439"/>
    <w:rsid w:val="003C030D"/>
    <w:rsid w:val="003C3684"/>
    <w:rsid w:val="003D1D89"/>
    <w:rsid w:val="00413708"/>
    <w:rsid w:val="004146CF"/>
    <w:rsid w:val="00432C2E"/>
    <w:rsid w:val="00447D8C"/>
    <w:rsid w:val="00454AE5"/>
    <w:rsid w:val="00464E03"/>
    <w:rsid w:val="00464EE4"/>
    <w:rsid w:val="00470EED"/>
    <w:rsid w:val="00474DB6"/>
    <w:rsid w:val="00483502"/>
    <w:rsid w:val="00496418"/>
    <w:rsid w:val="004A2AAA"/>
    <w:rsid w:val="004B5728"/>
    <w:rsid w:val="004E3C1E"/>
    <w:rsid w:val="004E511E"/>
    <w:rsid w:val="004F083D"/>
    <w:rsid w:val="00515DB3"/>
    <w:rsid w:val="005160F4"/>
    <w:rsid w:val="005230ED"/>
    <w:rsid w:val="00544DCA"/>
    <w:rsid w:val="00564BD6"/>
    <w:rsid w:val="005661AA"/>
    <w:rsid w:val="0057207C"/>
    <w:rsid w:val="00575066"/>
    <w:rsid w:val="0057523D"/>
    <w:rsid w:val="00575641"/>
    <w:rsid w:val="00582A05"/>
    <w:rsid w:val="005865BB"/>
    <w:rsid w:val="005958CE"/>
    <w:rsid w:val="00596115"/>
    <w:rsid w:val="005962F5"/>
    <w:rsid w:val="005B6D9A"/>
    <w:rsid w:val="005B7D62"/>
    <w:rsid w:val="005C7BAD"/>
    <w:rsid w:val="005D1D92"/>
    <w:rsid w:val="005D6372"/>
    <w:rsid w:val="00604278"/>
    <w:rsid w:val="00605F25"/>
    <w:rsid w:val="0062056A"/>
    <w:rsid w:val="0062405D"/>
    <w:rsid w:val="0062543E"/>
    <w:rsid w:val="00647D06"/>
    <w:rsid w:val="00661470"/>
    <w:rsid w:val="00662093"/>
    <w:rsid w:val="006742E4"/>
    <w:rsid w:val="006745CC"/>
    <w:rsid w:val="00692813"/>
    <w:rsid w:val="006A4FE3"/>
    <w:rsid w:val="006B0380"/>
    <w:rsid w:val="006E2A24"/>
    <w:rsid w:val="006F0C7A"/>
    <w:rsid w:val="006F32A3"/>
    <w:rsid w:val="0070375D"/>
    <w:rsid w:val="00703EE7"/>
    <w:rsid w:val="007054BF"/>
    <w:rsid w:val="00730357"/>
    <w:rsid w:val="00745F95"/>
    <w:rsid w:val="00761BCE"/>
    <w:rsid w:val="00764778"/>
    <w:rsid w:val="00766705"/>
    <w:rsid w:val="00774041"/>
    <w:rsid w:val="0077684D"/>
    <w:rsid w:val="007A0497"/>
    <w:rsid w:val="007B06C7"/>
    <w:rsid w:val="007B10CE"/>
    <w:rsid w:val="007B2A82"/>
    <w:rsid w:val="007D2346"/>
    <w:rsid w:val="007E78A1"/>
    <w:rsid w:val="0080208A"/>
    <w:rsid w:val="00805A81"/>
    <w:rsid w:val="00811B70"/>
    <w:rsid w:val="00816333"/>
    <w:rsid w:val="00816DE3"/>
    <w:rsid w:val="00834944"/>
    <w:rsid w:val="008405B0"/>
    <w:rsid w:val="00843136"/>
    <w:rsid w:val="0086660D"/>
    <w:rsid w:val="00870D42"/>
    <w:rsid w:val="00875085"/>
    <w:rsid w:val="0088675C"/>
    <w:rsid w:val="008909DD"/>
    <w:rsid w:val="008911FA"/>
    <w:rsid w:val="00893A50"/>
    <w:rsid w:val="0089632C"/>
    <w:rsid w:val="008B22B3"/>
    <w:rsid w:val="008B2C76"/>
    <w:rsid w:val="008B3DC2"/>
    <w:rsid w:val="008B42AD"/>
    <w:rsid w:val="00936494"/>
    <w:rsid w:val="00943D3F"/>
    <w:rsid w:val="00960F73"/>
    <w:rsid w:val="00980BFB"/>
    <w:rsid w:val="00986FF6"/>
    <w:rsid w:val="00987E4C"/>
    <w:rsid w:val="00987E65"/>
    <w:rsid w:val="00990735"/>
    <w:rsid w:val="009B79C7"/>
    <w:rsid w:val="009C4173"/>
    <w:rsid w:val="009C5E52"/>
    <w:rsid w:val="009E3DF6"/>
    <w:rsid w:val="009F7435"/>
    <w:rsid w:val="00A1745A"/>
    <w:rsid w:val="00A17CAB"/>
    <w:rsid w:val="00A26A63"/>
    <w:rsid w:val="00A40B00"/>
    <w:rsid w:val="00A41988"/>
    <w:rsid w:val="00A46A8F"/>
    <w:rsid w:val="00A511D9"/>
    <w:rsid w:val="00A55904"/>
    <w:rsid w:val="00A82923"/>
    <w:rsid w:val="00A86F3A"/>
    <w:rsid w:val="00AA02B5"/>
    <w:rsid w:val="00AA29A3"/>
    <w:rsid w:val="00AD3233"/>
    <w:rsid w:val="00B005FD"/>
    <w:rsid w:val="00B05EEC"/>
    <w:rsid w:val="00B07DAA"/>
    <w:rsid w:val="00B21BBF"/>
    <w:rsid w:val="00B22D35"/>
    <w:rsid w:val="00B66F1C"/>
    <w:rsid w:val="00B95AFE"/>
    <w:rsid w:val="00B95CC1"/>
    <w:rsid w:val="00BB3616"/>
    <w:rsid w:val="00BB6D08"/>
    <w:rsid w:val="00BD0CE6"/>
    <w:rsid w:val="00BE2FA8"/>
    <w:rsid w:val="00C05154"/>
    <w:rsid w:val="00C35092"/>
    <w:rsid w:val="00C3509A"/>
    <w:rsid w:val="00C414AC"/>
    <w:rsid w:val="00C41C1E"/>
    <w:rsid w:val="00C65526"/>
    <w:rsid w:val="00C702BC"/>
    <w:rsid w:val="00C859C4"/>
    <w:rsid w:val="00CD1047"/>
    <w:rsid w:val="00CD7C55"/>
    <w:rsid w:val="00CE381D"/>
    <w:rsid w:val="00CE6635"/>
    <w:rsid w:val="00CF1554"/>
    <w:rsid w:val="00D0419E"/>
    <w:rsid w:val="00D2516D"/>
    <w:rsid w:val="00D3371B"/>
    <w:rsid w:val="00D66AB0"/>
    <w:rsid w:val="00D7564B"/>
    <w:rsid w:val="00DA073A"/>
    <w:rsid w:val="00DA6A9C"/>
    <w:rsid w:val="00DA714D"/>
    <w:rsid w:val="00DB200C"/>
    <w:rsid w:val="00DC4FC8"/>
    <w:rsid w:val="00DE40DE"/>
    <w:rsid w:val="00DF6589"/>
    <w:rsid w:val="00E017E8"/>
    <w:rsid w:val="00E03FC0"/>
    <w:rsid w:val="00E13E09"/>
    <w:rsid w:val="00E35D73"/>
    <w:rsid w:val="00E45AFC"/>
    <w:rsid w:val="00E46DDE"/>
    <w:rsid w:val="00E57DE1"/>
    <w:rsid w:val="00E63F6F"/>
    <w:rsid w:val="00E65AEC"/>
    <w:rsid w:val="00E975A4"/>
    <w:rsid w:val="00EA360E"/>
    <w:rsid w:val="00EA3B7C"/>
    <w:rsid w:val="00EA3E25"/>
    <w:rsid w:val="00EB03DA"/>
    <w:rsid w:val="00EB5D6F"/>
    <w:rsid w:val="00EB7D7E"/>
    <w:rsid w:val="00EC1954"/>
    <w:rsid w:val="00ED1D45"/>
    <w:rsid w:val="00ED31FC"/>
    <w:rsid w:val="00EE2D94"/>
    <w:rsid w:val="00EF2A19"/>
    <w:rsid w:val="00EF70DD"/>
    <w:rsid w:val="00F00EF3"/>
    <w:rsid w:val="00F02894"/>
    <w:rsid w:val="00F06645"/>
    <w:rsid w:val="00F14676"/>
    <w:rsid w:val="00F22E45"/>
    <w:rsid w:val="00F25ADD"/>
    <w:rsid w:val="00F31939"/>
    <w:rsid w:val="00F42D3F"/>
    <w:rsid w:val="00F571A1"/>
    <w:rsid w:val="00F652B4"/>
    <w:rsid w:val="00F67C19"/>
    <w:rsid w:val="00F7289F"/>
    <w:rsid w:val="00F82E54"/>
    <w:rsid w:val="00F86350"/>
    <w:rsid w:val="00FA61C7"/>
    <w:rsid w:val="00FB5EEF"/>
    <w:rsid w:val="00FB741C"/>
    <w:rsid w:val="00FD2601"/>
    <w:rsid w:val="00FD7F09"/>
    <w:rsid w:val="00FE5692"/>
    <w:rsid w:val="00FE6995"/>
    <w:rsid w:val="00FE6BCB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8C34"/>
  <w15:docId w15:val="{64E50B88-CFEF-49F8-A4B4-A09113B7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  <w:suppressAutoHyphens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Times New Roman"/>
      <w:b/>
      <w:color w:val="0070C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/>
      <w:color w:val="0070C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/>
      <w:color w:val="0070C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/>
      <w:color w:val="0070C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Times New Roman"/>
      <w:b/>
      <w:color w:val="0070C0"/>
    </w:rPr>
  </w:style>
  <w:style w:type="character" w:customStyle="1" w:styleId="ListLabel46">
    <w:name w:val="ListLabel 46"/>
    <w:qFormat/>
    <w:rPr>
      <w:b w:val="0"/>
      <w:i w:val="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  <w:b/>
      <w:color w:val="0070C0"/>
    </w:rPr>
  </w:style>
  <w:style w:type="character" w:customStyle="1" w:styleId="ListLabel55">
    <w:name w:val="ListLabel 55"/>
    <w:qFormat/>
    <w:rPr>
      <w:b w:val="0"/>
      <w:i w:val="0"/>
    </w:rPr>
  </w:style>
  <w:style w:type="character" w:customStyle="1" w:styleId="ListLabel56">
    <w:name w:val="ListLabel 56"/>
    <w:qFormat/>
    <w:rPr>
      <w:rFonts w:cs="Courier New"/>
      <w:color w:val="auto"/>
    </w:rPr>
  </w:style>
  <w:style w:type="character" w:customStyle="1" w:styleId="ListLabel57">
    <w:name w:val="ListLabel 57"/>
    <w:qFormat/>
    <w:rPr>
      <w:rFonts w:cs="Times New Roman"/>
      <w:color w:val="auto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  <w:b/>
      <w:color w:val="0070C0"/>
    </w:rPr>
  </w:style>
  <w:style w:type="character" w:customStyle="1" w:styleId="ListLabel64">
    <w:name w:val="ListLabel 64"/>
    <w:qFormat/>
    <w:rPr>
      <w:b w:val="0"/>
      <w:i w:val="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  <w:b/>
      <w:color w:val="0070C0"/>
    </w:rPr>
  </w:style>
  <w:style w:type="character" w:customStyle="1" w:styleId="ListLabel73">
    <w:name w:val="ListLabel 73"/>
    <w:qFormat/>
    <w:rPr>
      <w:b w:val="0"/>
      <w:i w:val="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eastAsia="Calibri" w:cs="Times New Roman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eastAsia="Times New Roman" w:cs="Times New Roman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b w:val="0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464EE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64EE4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64EE4"/>
    <w:rPr>
      <w:rFonts w:ascii="Arial" w:hAnsi="Arial" w:cs="Arial"/>
      <w:szCs w:val="20"/>
      <w:lang w:eastAsia="zh-C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64EE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64EE4"/>
    <w:rPr>
      <w:rFonts w:ascii="Arial" w:hAnsi="Arial" w:cs="Arial"/>
      <w:b/>
      <w:bCs/>
      <w:szCs w:val="20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E4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E4C"/>
    <w:rPr>
      <w:rFonts w:ascii="Segoe UI" w:hAnsi="Segoe UI" w:cs="Segoe UI"/>
      <w:sz w:val="18"/>
      <w:szCs w:val="18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516D"/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6C61B-CB6B-4052-BB71-F17D0ADDD7DF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18C52ED8-A192-445D-A6F5-F1A2087F5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9F3EA-ABED-44FA-8361-6B3F94BF6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cp:keywords/>
  <dc:description/>
  <cp:lastModifiedBy>Refik OLGUN</cp:lastModifiedBy>
  <cp:revision>6</cp:revision>
  <cp:lastPrinted>2022-03-21T11:45:00Z</cp:lastPrinted>
  <dcterms:created xsi:type="dcterms:W3CDTF">2023-04-13T12:02:00Z</dcterms:created>
  <dcterms:modified xsi:type="dcterms:W3CDTF">2023-04-13T12:12:00Z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Progressive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0x010100C8B5F71CD07A994DA1B475B085AA04E4</vt:lpwstr>
  </property>
  <property fmtid="{D5CDD505-2E9C-101B-9397-08002B2CF9AE}" pid="10" name="MediaServiceImageTags">
    <vt:lpwstr/>
  </property>
</Properties>
</file>